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578F" w14:textId="57406F63" w:rsidR="00896993" w:rsidRDefault="00896993" w:rsidP="00896993">
      <w:pPr>
        <w:jc w:val="center"/>
        <w:rPr>
          <w:b/>
          <w:bCs/>
          <w:sz w:val="22"/>
          <w:szCs w:val="22"/>
        </w:rPr>
      </w:pPr>
      <w:proofErr w:type="spellStart"/>
      <w:r>
        <w:rPr>
          <w:b/>
          <w:bCs/>
          <w:sz w:val="22"/>
          <w:szCs w:val="22"/>
        </w:rPr>
        <w:t>NorthWood</w:t>
      </w:r>
      <w:proofErr w:type="spellEnd"/>
      <w:r>
        <w:rPr>
          <w:b/>
          <w:bCs/>
          <w:sz w:val="22"/>
          <w:szCs w:val="22"/>
        </w:rPr>
        <w:t xml:space="preserve"> Soccer Club Youth Soccer League</w:t>
      </w:r>
    </w:p>
    <w:p w14:paraId="4853F512" w14:textId="5AEC4794" w:rsidR="00896993" w:rsidRDefault="00896993" w:rsidP="00896993">
      <w:pPr>
        <w:jc w:val="center"/>
      </w:pPr>
      <w:r>
        <w:t xml:space="preserve">RULES FOR </w:t>
      </w:r>
      <w:r w:rsidRPr="00607774">
        <w:rPr>
          <w:sz w:val="24"/>
          <w:szCs w:val="24"/>
        </w:rPr>
        <w:t>U-</w:t>
      </w:r>
      <w:r w:rsidR="00F671E2">
        <w:rPr>
          <w:sz w:val="24"/>
          <w:szCs w:val="24"/>
        </w:rPr>
        <w:t>6</w:t>
      </w:r>
      <w:r>
        <w:t xml:space="preserve"> DIVISION</w:t>
      </w:r>
    </w:p>
    <w:p w14:paraId="57ED917F" w14:textId="77777777" w:rsidR="00896993" w:rsidRPr="00F132C1" w:rsidRDefault="00896993" w:rsidP="00896993">
      <w:pPr>
        <w:pStyle w:val="BodyTextIndent2"/>
        <w:ind w:left="0"/>
        <w:rPr>
          <w:sz w:val="2"/>
          <w:szCs w:val="22"/>
        </w:rPr>
      </w:pPr>
    </w:p>
    <w:p w14:paraId="4FF3ACCC" w14:textId="77777777" w:rsidR="00896993" w:rsidRPr="00A70E0A" w:rsidRDefault="00896993" w:rsidP="00896993">
      <w:pPr>
        <w:pStyle w:val="Heading1"/>
        <w:rPr>
          <w:sz w:val="20"/>
        </w:rPr>
      </w:pPr>
      <w:r w:rsidRPr="00A70E0A">
        <w:rPr>
          <w:sz w:val="20"/>
        </w:rPr>
        <w:t>General</w:t>
      </w:r>
    </w:p>
    <w:p w14:paraId="5238EB05" w14:textId="77777777" w:rsidR="00896993" w:rsidRPr="00A70E0A" w:rsidRDefault="00896993" w:rsidP="00896993">
      <w:pPr>
        <w:rPr>
          <w:rFonts w:ascii="Times New" w:hAnsi="Times New"/>
        </w:rPr>
      </w:pPr>
      <w:r w:rsidRPr="00A70E0A">
        <w:t>This is a recreation league, for the enjoyment of the players (playing time should be even).  Games will be conducted as a learning experience with the coach of each team acting as referees and controlling the pace of the game.  They may halt activity at any point to give instruction or prevent injury.  G</w:t>
      </w:r>
      <w:r w:rsidRPr="00A70E0A">
        <w:rPr>
          <w:rFonts w:ascii="Times New" w:hAnsi="Times New"/>
        </w:rPr>
        <w:t>ames will be played without keeping score and no league standings will be maintained.</w:t>
      </w:r>
    </w:p>
    <w:p w14:paraId="6C9D01A5" w14:textId="77777777" w:rsidR="00896993" w:rsidRPr="00A70E0A" w:rsidRDefault="00896993" w:rsidP="00896993">
      <w:pPr>
        <w:tabs>
          <w:tab w:val="left" w:pos="360"/>
          <w:tab w:val="left" w:pos="720"/>
          <w:tab w:val="left" w:pos="1080"/>
          <w:tab w:val="left" w:pos="1440"/>
          <w:tab w:val="left" w:pos="1800"/>
          <w:tab w:val="left" w:pos="1980"/>
          <w:tab w:val="left" w:pos="2160"/>
          <w:tab w:val="left" w:pos="2520"/>
          <w:tab w:val="left" w:pos="2880"/>
        </w:tabs>
        <w:rPr>
          <w:rFonts w:ascii="Times New" w:hAnsi="Times New"/>
        </w:rPr>
      </w:pPr>
    </w:p>
    <w:p w14:paraId="5E55072F" w14:textId="77777777" w:rsidR="00896993" w:rsidRPr="00A70E0A" w:rsidRDefault="00896993" w:rsidP="00896993">
      <w:pPr>
        <w:pStyle w:val="Heading1"/>
        <w:rPr>
          <w:sz w:val="20"/>
        </w:rPr>
      </w:pPr>
      <w:r w:rsidRPr="00A70E0A">
        <w:rPr>
          <w:sz w:val="20"/>
        </w:rPr>
        <w:t>Laws</w:t>
      </w:r>
    </w:p>
    <w:p w14:paraId="7F0173CE" w14:textId="77777777" w:rsidR="00896993" w:rsidRPr="00A70E0A" w:rsidRDefault="00896993" w:rsidP="00896993">
      <w:pPr>
        <w:pStyle w:val="BodyTextIndent"/>
        <w:ind w:left="0"/>
        <w:rPr>
          <w:sz w:val="20"/>
        </w:rPr>
      </w:pPr>
      <w:r w:rsidRPr="00A70E0A">
        <w:rPr>
          <w:sz w:val="20"/>
        </w:rPr>
        <w:t>As specified in FIFA “Laws of the Game”, with the following exceptions:</w:t>
      </w:r>
    </w:p>
    <w:p w14:paraId="75C4AEF4" w14:textId="77777777" w:rsidR="00896993" w:rsidRPr="00A70E0A" w:rsidRDefault="00896993" w:rsidP="00896993">
      <w:pPr>
        <w:ind w:left="720"/>
      </w:pPr>
    </w:p>
    <w:p w14:paraId="1578B011" w14:textId="77777777" w:rsidR="00896993" w:rsidRPr="00A70E0A" w:rsidRDefault="00896993" w:rsidP="00896993">
      <w:r w:rsidRPr="00A70E0A">
        <w:rPr>
          <w:b/>
          <w:bCs/>
        </w:rPr>
        <w:t xml:space="preserve">Law 1 </w:t>
      </w:r>
      <w:r w:rsidRPr="00A70E0A">
        <w:t>The field of play shall be 30 yds. x 25 yds.  Goals shall be 3 yds wide x 6 ft high.</w:t>
      </w:r>
    </w:p>
    <w:p w14:paraId="52074588" w14:textId="77777777" w:rsidR="00896993" w:rsidRPr="00A70E0A" w:rsidRDefault="00896993" w:rsidP="00896993">
      <w:pPr>
        <w:pStyle w:val="BodyTextIndent"/>
        <w:rPr>
          <w:sz w:val="20"/>
        </w:rPr>
      </w:pPr>
      <w:r w:rsidRPr="00A70E0A">
        <w:rPr>
          <w:sz w:val="20"/>
        </w:rPr>
        <w:t>Spectators will remain at least 3 yds. from the sideline on the spectator side.</w:t>
      </w:r>
    </w:p>
    <w:p w14:paraId="7C034593" w14:textId="77777777" w:rsidR="00896993" w:rsidRPr="00A70E0A" w:rsidRDefault="00896993" w:rsidP="00896993">
      <w:pPr>
        <w:pStyle w:val="BodyTextIndent"/>
        <w:rPr>
          <w:sz w:val="20"/>
        </w:rPr>
      </w:pPr>
      <w:r w:rsidRPr="00A70E0A">
        <w:rPr>
          <w:sz w:val="20"/>
        </w:rPr>
        <w:t>No one, including spectators and coaches shall be allowed behind either goal line.</w:t>
      </w:r>
    </w:p>
    <w:p w14:paraId="24910A12" w14:textId="77777777" w:rsidR="00896993" w:rsidRPr="00A70E0A" w:rsidRDefault="00896993" w:rsidP="00896993">
      <w:pPr>
        <w:ind w:left="720"/>
      </w:pPr>
    </w:p>
    <w:p w14:paraId="6B3C1D24" w14:textId="77777777" w:rsidR="00896993" w:rsidRPr="00A70E0A" w:rsidRDefault="00896993" w:rsidP="00896993">
      <w:r w:rsidRPr="00A70E0A">
        <w:rPr>
          <w:b/>
          <w:bCs/>
        </w:rPr>
        <w:t xml:space="preserve">Law </w:t>
      </w:r>
      <w:proofErr w:type="gramStart"/>
      <w:r w:rsidRPr="00A70E0A">
        <w:rPr>
          <w:b/>
          <w:bCs/>
        </w:rPr>
        <w:t>2</w:t>
      </w:r>
      <w:r w:rsidRPr="00A70E0A">
        <w:t xml:space="preserve">  The</w:t>
      </w:r>
      <w:proofErr w:type="gramEnd"/>
      <w:r w:rsidRPr="00A70E0A">
        <w:t xml:space="preserve"> ball shall be size number 3.</w:t>
      </w:r>
    </w:p>
    <w:p w14:paraId="7C36EEA7" w14:textId="77777777" w:rsidR="00896993" w:rsidRPr="00A70E0A" w:rsidRDefault="00896993" w:rsidP="00896993">
      <w:pPr>
        <w:ind w:left="720"/>
      </w:pPr>
    </w:p>
    <w:p w14:paraId="626E712E" w14:textId="3582DB5F" w:rsidR="00896993" w:rsidRPr="00A70E0A" w:rsidRDefault="00896993" w:rsidP="00896993">
      <w:r w:rsidRPr="00A70E0A">
        <w:rPr>
          <w:b/>
          <w:bCs/>
        </w:rPr>
        <w:t xml:space="preserve">Law </w:t>
      </w:r>
      <w:proofErr w:type="gramStart"/>
      <w:r w:rsidRPr="00A70E0A">
        <w:rPr>
          <w:b/>
          <w:bCs/>
        </w:rPr>
        <w:t xml:space="preserve">3  </w:t>
      </w:r>
      <w:r w:rsidRPr="00A70E0A">
        <w:t>The</w:t>
      </w:r>
      <w:proofErr w:type="gramEnd"/>
      <w:r w:rsidRPr="00A70E0A">
        <w:t xml:space="preserve"> game shall be played by two teams, each consisting of not more than</w:t>
      </w:r>
      <w:r w:rsidRPr="00A70E0A">
        <w:rPr>
          <w:color w:val="FF0000"/>
        </w:rPr>
        <w:t xml:space="preserve"> </w:t>
      </w:r>
      <w:r w:rsidRPr="00A70E0A">
        <w:t>4 players</w:t>
      </w:r>
      <w:proofErr w:type="gramStart"/>
      <w:r w:rsidRPr="00A70E0A">
        <w:t xml:space="preserve"> There</w:t>
      </w:r>
      <w:proofErr w:type="gramEnd"/>
      <w:r w:rsidRPr="00A70E0A">
        <w:t xml:space="preserve"> are no goalkeepers.  If a team has fewer than four</w:t>
      </w:r>
      <w:r w:rsidRPr="00A70E0A">
        <w:rPr>
          <w:color w:val="FF0000"/>
        </w:rPr>
        <w:t xml:space="preserve"> </w:t>
      </w:r>
      <w:r w:rsidRPr="00A70E0A">
        <w:t>eligible players at the scheduled game time, the players from both teams shall be equally divided and the game played.</w:t>
      </w:r>
    </w:p>
    <w:p w14:paraId="41F8DCEF" w14:textId="77777777" w:rsidR="00896993" w:rsidRPr="00A70E0A" w:rsidRDefault="00896993" w:rsidP="00896993">
      <w:pPr>
        <w:ind w:left="720"/>
      </w:pPr>
      <w:r w:rsidRPr="00A70E0A">
        <w:tab/>
        <w:t>Substitutions:  At any stoppage of play and unlimited.</w:t>
      </w:r>
    </w:p>
    <w:p w14:paraId="034093E5" w14:textId="77777777" w:rsidR="00896993" w:rsidRPr="00A70E0A" w:rsidRDefault="00896993" w:rsidP="00896993">
      <w:pPr>
        <w:ind w:left="720"/>
      </w:pPr>
    </w:p>
    <w:p w14:paraId="5F766E37" w14:textId="77777777" w:rsidR="00896993" w:rsidRPr="00A70E0A" w:rsidRDefault="00896993" w:rsidP="00896993">
      <w:r w:rsidRPr="00A70E0A">
        <w:rPr>
          <w:b/>
          <w:bCs/>
        </w:rPr>
        <w:t xml:space="preserve">Law </w:t>
      </w:r>
      <w:proofErr w:type="gramStart"/>
      <w:r w:rsidRPr="00A70E0A">
        <w:rPr>
          <w:b/>
          <w:bCs/>
        </w:rPr>
        <w:t xml:space="preserve">4 </w:t>
      </w:r>
      <w:r w:rsidRPr="00A70E0A">
        <w:t xml:space="preserve"> Players</w:t>
      </w:r>
      <w:proofErr w:type="gramEnd"/>
      <w:r w:rsidRPr="00A70E0A">
        <w:t xml:space="preserve"> will not wear shoes with metal cleats or with a cleat on the toe.</w:t>
      </w:r>
    </w:p>
    <w:p w14:paraId="5D6F0C66" w14:textId="77777777" w:rsidR="00896993" w:rsidRPr="00A70E0A" w:rsidRDefault="00896993" w:rsidP="00896993">
      <w:pPr>
        <w:pStyle w:val="BodyTextIndent"/>
        <w:rPr>
          <w:sz w:val="20"/>
        </w:rPr>
      </w:pPr>
      <w:r w:rsidRPr="00A70E0A">
        <w:rPr>
          <w:sz w:val="20"/>
        </w:rPr>
        <w:t>Players shall not wear jewelry.</w:t>
      </w:r>
    </w:p>
    <w:p w14:paraId="083B7C6D" w14:textId="77777777" w:rsidR="00896993" w:rsidRPr="00A70E0A" w:rsidRDefault="00896993" w:rsidP="00896993">
      <w:pPr>
        <w:pStyle w:val="BodyTextIndent"/>
        <w:rPr>
          <w:sz w:val="20"/>
        </w:rPr>
      </w:pPr>
      <w:r w:rsidRPr="00A70E0A">
        <w:rPr>
          <w:sz w:val="20"/>
        </w:rPr>
        <w:t>No player wearing a cast will be allowed to play.</w:t>
      </w:r>
    </w:p>
    <w:p w14:paraId="6D210D21" w14:textId="77777777" w:rsidR="00896993" w:rsidRPr="00A70E0A" w:rsidRDefault="00896993" w:rsidP="00896993">
      <w:pPr>
        <w:ind w:left="720"/>
      </w:pPr>
    </w:p>
    <w:p w14:paraId="28019949" w14:textId="29D1FA5A" w:rsidR="00896993" w:rsidRPr="00A70E0A" w:rsidRDefault="00896993" w:rsidP="00896993">
      <w:r w:rsidRPr="00A70E0A">
        <w:rPr>
          <w:b/>
          <w:bCs/>
        </w:rPr>
        <w:t xml:space="preserve">Law </w:t>
      </w:r>
      <w:proofErr w:type="gramStart"/>
      <w:r w:rsidRPr="00A70E0A">
        <w:rPr>
          <w:b/>
          <w:bCs/>
        </w:rPr>
        <w:t>7</w:t>
      </w:r>
      <w:r w:rsidRPr="00A70E0A">
        <w:t xml:space="preserve">  The</w:t>
      </w:r>
      <w:proofErr w:type="gramEnd"/>
      <w:r w:rsidRPr="00A70E0A">
        <w:t xml:space="preserve"> game will be four </w:t>
      </w:r>
      <w:r w:rsidR="00111CB2">
        <w:t>8</w:t>
      </w:r>
      <w:r w:rsidRPr="00A70E0A">
        <w:t>-minute</w:t>
      </w:r>
      <w:r w:rsidR="00B766E8">
        <w:t xml:space="preserve"> </w:t>
      </w:r>
      <w:r w:rsidRPr="00A70E0A">
        <w:t>quarters, with 2-minute intervals between periods and 5 minutes at the half.  (Periods may be shortened during extreme heat conditions with the agreement of both coaches.)  Clock will be stopped only for injury or disqualification or other prolonged delay.</w:t>
      </w:r>
      <w:r w:rsidRPr="00A70E0A">
        <w:rPr>
          <w:color w:val="FF0000"/>
        </w:rPr>
        <w:t xml:space="preserve"> </w:t>
      </w:r>
    </w:p>
    <w:p w14:paraId="60624761" w14:textId="77777777" w:rsidR="00896993" w:rsidRPr="00A70E0A" w:rsidRDefault="00896993" w:rsidP="00896993">
      <w:pPr>
        <w:ind w:left="720"/>
      </w:pPr>
    </w:p>
    <w:p w14:paraId="3559477B" w14:textId="77777777" w:rsidR="00896993" w:rsidRPr="00A70E0A" w:rsidRDefault="00896993" w:rsidP="00896993">
      <w:r w:rsidRPr="00A70E0A">
        <w:rPr>
          <w:b/>
          <w:bCs/>
        </w:rPr>
        <w:t xml:space="preserve">Law </w:t>
      </w:r>
      <w:proofErr w:type="gramStart"/>
      <w:r w:rsidRPr="00A70E0A">
        <w:rPr>
          <w:b/>
          <w:bCs/>
        </w:rPr>
        <w:t xml:space="preserve">8  </w:t>
      </w:r>
      <w:r w:rsidRPr="00A70E0A">
        <w:t>Teams</w:t>
      </w:r>
      <w:proofErr w:type="gramEnd"/>
      <w:r w:rsidRPr="00A70E0A">
        <w:t xml:space="preserve"> will alternate kicking off at the start of each quarter.  Teams will exchange goal lines at the half.  For any free kick opposing players will be at least 4 yds from the ball until it is in play.</w:t>
      </w:r>
    </w:p>
    <w:p w14:paraId="3D17FB19" w14:textId="77777777" w:rsidR="00896993" w:rsidRPr="00A70E0A" w:rsidRDefault="00896993" w:rsidP="00896993">
      <w:pPr>
        <w:ind w:left="720"/>
        <w:rPr>
          <w:b/>
          <w:bCs/>
        </w:rPr>
      </w:pPr>
    </w:p>
    <w:p w14:paraId="5C08B783" w14:textId="77777777" w:rsidR="00896993" w:rsidRPr="00A70E0A" w:rsidRDefault="00896993" w:rsidP="00896993">
      <w:r w:rsidRPr="00A70E0A">
        <w:rPr>
          <w:b/>
          <w:bCs/>
        </w:rPr>
        <w:t xml:space="preserve">Law </w:t>
      </w:r>
      <w:proofErr w:type="gramStart"/>
      <w:r w:rsidRPr="00A70E0A">
        <w:rPr>
          <w:b/>
          <w:bCs/>
        </w:rPr>
        <w:t>12</w:t>
      </w:r>
      <w:r w:rsidRPr="00A70E0A">
        <w:t xml:space="preserve">  All</w:t>
      </w:r>
      <w:proofErr w:type="gramEnd"/>
      <w:r w:rsidRPr="00A70E0A">
        <w:t xml:space="preserve"> fouls will result in a direct free kick.  All infringements will be explained to offending player.  No cards will be shown for misconduct. (</w:t>
      </w:r>
      <w:proofErr w:type="gramStart"/>
      <w:r w:rsidRPr="00A70E0A">
        <w:t>no</w:t>
      </w:r>
      <w:proofErr w:type="gramEnd"/>
      <w:r w:rsidRPr="00A70E0A">
        <w:t xml:space="preserve"> slide tackles allowed)</w:t>
      </w:r>
    </w:p>
    <w:p w14:paraId="5574F6BA" w14:textId="77777777" w:rsidR="00896993" w:rsidRPr="00A70E0A" w:rsidRDefault="00896993" w:rsidP="00896993">
      <w:pPr>
        <w:ind w:left="720"/>
      </w:pPr>
    </w:p>
    <w:p w14:paraId="032A2B1F" w14:textId="77777777" w:rsidR="00896993" w:rsidRPr="00A70E0A" w:rsidRDefault="00896993" w:rsidP="00896993">
      <w:r w:rsidRPr="00A70E0A">
        <w:rPr>
          <w:b/>
          <w:bCs/>
        </w:rPr>
        <w:t xml:space="preserve">Law </w:t>
      </w:r>
      <w:proofErr w:type="gramStart"/>
      <w:r w:rsidRPr="00A70E0A">
        <w:rPr>
          <w:b/>
          <w:bCs/>
        </w:rPr>
        <w:t xml:space="preserve">14  </w:t>
      </w:r>
      <w:r w:rsidRPr="00A70E0A">
        <w:t>No</w:t>
      </w:r>
      <w:proofErr w:type="gramEnd"/>
      <w:r w:rsidRPr="00A70E0A">
        <w:t xml:space="preserve"> penalty kicks.</w:t>
      </w:r>
    </w:p>
    <w:p w14:paraId="03C4E6CF" w14:textId="77777777" w:rsidR="00896993" w:rsidRPr="00A70E0A" w:rsidRDefault="00896993" w:rsidP="00896993">
      <w:pPr>
        <w:ind w:left="720"/>
      </w:pPr>
    </w:p>
    <w:p w14:paraId="33D73C90" w14:textId="77777777" w:rsidR="00896993" w:rsidRPr="00A70E0A" w:rsidRDefault="00896993" w:rsidP="00896993">
      <w:r w:rsidRPr="00A70E0A">
        <w:rPr>
          <w:b/>
          <w:bCs/>
        </w:rPr>
        <w:t xml:space="preserve">Law </w:t>
      </w:r>
      <w:proofErr w:type="gramStart"/>
      <w:r w:rsidRPr="00A70E0A">
        <w:rPr>
          <w:b/>
          <w:bCs/>
        </w:rPr>
        <w:t xml:space="preserve">15  </w:t>
      </w:r>
      <w:r w:rsidRPr="00A70E0A">
        <w:t>The</w:t>
      </w:r>
      <w:proofErr w:type="gramEnd"/>
      <w:r w:rsidRPr="00A70E0A">
        <w:t xml:space="preserve"> pass in will be used</w:t>
      </w:r>
      <w:r w:rsidRPr="00A70E0A">
        <w:rPr>
          <w:b/>
          <w:bCs/>
        </w:rPr>
        <w:t xml:space="preserve"> </w:t>
      </w:r>
      <w:r w:rsidRPr="00A70E0A">
        <w:t>instead of throw</w:t>
      </w:r>
      <w:r w:rsidRPr="00A70E0A">
        <w:rPr>
          <w:b/>
          <w:bCs/>
        </w:rPr>
        <w:t xml:space="preserve"> </w:t>
      </w:r>
      <w:r w:rsidRPr="00A70E0A">
        <w:t>in and will be a direct free kick.</w:t>
      </w:r>
    </w:p>
    <w:p w14:paraId="633B34F8" w14:textId="77777777" w:rsidR="00896993" w:rsidRPr="00A70E0A" w:rsidRDefault="00896993" w:rsidP="00896993">
      <w:pPr>
        <w:ind w:left="720"/>
      </w:pPr>
    </w:p>
    <w:p w14:paraId="716C08C9" w14:textId="77777777" w:rsidR="00896993" w:rsidRPr="00A70E0A" w:rsidRDefault="00896993" w:rsidP="00896993">
      <w:r w:rsidRPr="00A70E0A">
        <w:rPr>
          <w:b/>
          <w:bCs/>
        </w:rPr>
        <w:t xml:space="preserve">Law </w:t>
      </w:r>
      <w:proofErr w:type="gramStart"/>
      <w:r w:rsidRPr="00A70E0A">
        <w:rPr>
          <w:b/>
          <w:bCs/>
        </w:rPr>
        <w:t xml:space="preserve">16  </w:t>
      </w:r>
      <w:r w:rsidRPr="00A70E0A">
        <w:t>The</w:t>
      </w:r>
      <w:proofErr w:type="gramEnd"/>
      <w:r w:rsidRPr="00A70E0A">
        <w:t xml:space="preserve"> goal kick may be taken anywhere within the goal area and </w:t>
      </w:r>
      <w:r w:rsidRPr="00A70E0A">
        <w:rPr>
          <w:b/>
          <w:i/>
        </w:rPr>
        <w:t>all opposing players will be in their own half of the field</w:t>
      </w:r>
      <w:r w:rsidRPr="00A70E0A">
        <w:t>.</w:t>
      </w:r>
    </w:p>
    <w:p w14:paraId="589A04BF" w14:textId="77777777" w:rsidR="00896993" w:rsidRPr="00A70E0A" w:rsidRDefault="00896993" w:rsidP="00896993">
      <w:pPr>
        <w:rPr>
          <w:b/>
          <w:bCs/>
        </w:rPr>
      </w:pPr>
    </w:p>
    <w:p w14:paraId="27B50BCC" w14:textId="77777777" w:rsidR="00896993" w:rsidRPr="00A70E0A" w:rsidRDefault="00896993" w:rsidP="00896993">
      <w:pPr>
        <w:rPr>
          <w:b/>
          <w:bCs/>
          <w:lang w:val="en-SG"/>
        </w:rPr>
      </w:pPr>
      <w:r w:rsidRPr="00A70E0A">
        <w:rPr>
          <w:b/>
          <w:bCs/>
          <w:i/>
          <w:lang w:val="en-SG"/>
        </w:rPr>
        <w:t>No Headers:</w:t>
      </w:r>
      <w:r w:rsidRPr="00A70E0A">
        <w:rPr>
          <w:b/>
          <w:bCs/>
          <w:lang w:val="en-SG"/>
        </w:rPr>
        <w:t xml:space="preserve"> No headers will be allowed in any of our practices/games.  If a player intentionally heads the ball, the whistle will be </w:t>
      </w:r>
      <w:proofErr w:type="gramStart"/>
      <w:r w:rsidRPr="00A70E0A">
        <w:rPr>
          <w:b/>
          <w:bCs/>
          <w:lang w:val="en-SG"/>
        </w:rPr>
        <w:t>blown</w:t>
      </w:r>
      <w:proofErr w:type="gramEnd"/>
      <w:r w:rsidRPr="00A70E0A">
        <w:rPr>
          <w:b/>
          <w:bCs/>
          <w:lang w:val="en-SG"/>
        </w:rPr>
        <w:t xml:space="preserve"> and an indirect kick will be given to the other team.</w:t>
      </w:r>
    </w:p>
    <w:p w14:paraId="679266FA" w14:textId="77777777" w:rsidR="00896993" w:rsidRPr="00A70E0A" w:rsidRDefault="00896993" w:rsidP="00896993">
      <w:pPr>
        <w:rPr>
          <w:b/>
          <w:bCs/>
          <w:lang w:val="en-SG"/>
        </w:rPr>
      </w:pPr>
    </w:p>
    <w:p w14:paraId="768564CD" w14:textId="77777777" w:rsidR="00896993" w:rsidRPr="00A70E0A" w:rsidRDefault="00896993" w:rsidP="00896993">
      <w:pPr>
        <w:rPr>
          <w:b/>
          <w:bCs/>
          <w:lang w:val="en-SG"/>
        </w:rPr>
      </w:pPr>
      <w:proofErr w:type="spellStart"/>
      <w:r w:rsidRPr="00A70E0A">
        <w:rPr>
          <w:b/>
          <w:bCs/>
          <w:lang w:val="en-SG"/>
        </w:rPr>
        <w:t>Kickoffs</w:t>
      </w:r>
      <w:proofErr w:type="spellEnd"/>
      <w:r w:rsidRPr="00A70E0A">
        <w:rPr>
          <w:b/>
          <w:bCs/>
          <w:lang w:val="en-SG"/>
        </w:rPr>
        <w:t xml:space="preserve">:  </w:t>
      </w:r>
      <w:r w:rsidRPr="00A70E0A">
        <w:rPr>
          <w:bCs/>
          <w:lang w:val="en-SG"/>
        </w:rPr>
        <w:t xml:space="preserve">The </w:t>
      </w:r>
      <w:proofErr w:type="spellStart"/>
      <w:r w:rsidRPr="00A70E0A">
        <w:rPr>
          <w:bCs/>
          <w:lang w:val="en-SG"/>
        </w:rPr>
        <w:t>kickoff</w:t>
      </w:r>
      <w:proofErr w:type="spellEnd"/>
      <w:r w:rsidRPr="00A70E0A">
        <w:rPr>
          <w:bCs/>
          <w:lang w:val="en-SG"/>
        </w:rPr>
        <w:t xml:space="preserve"> </w:t>
      </w:r>
      <w:r w:rsidRPr="00A70E0A">
        <w:rPr>
          <w:b/>
          <w:bCs/>
          <w:i/>
          <w:lang w:val="en-SG"/>
        </w:rPr>
        <w:t>may</w:t>
      </w:r>
      <w:r w:rsidRPr="00A70E0A">
        <w:rPr>
          <w:bCs/>
          <w:lang w:val="en-SG"/>
        </w:rPr>
        <w:t xml:space="preserve"> be kicked directly backwards.</w:t>
      </w:r>
    </w:p>
    <w:p w14:paraId="76790075" w14:textId="77777777" w:rsidR="00896993" w:rsidRPr="00A70E0A" w:rsidRDefault="00896993" w:rsidP="00896993">
      <w:pPr>
        <w:rPr>
          <w:b/>
          <w:bCs/>
          <w:lang w:val="en-SG"/>
        </w:rPr>
      </w:pPr>
    </w:p>
    <w:p w14:paraId="1B138F9A" w14:textId="77777777" w:rsidR="00E0013B" w:rsidRPr="00A70E0A" w:rsidRDefault="00F132C1">
      <w:r w:rsidRPr="00A70E0A">
        <w:rPr>
          <w:b/>
          <w:bCs/>
          <w:lang w:val="en-SG"/>
        </w:rPr>
        <w:t>Playing “Goalie”</w:t>
      </w:r>
      <w:r w:rsidRPr="00A70E0A">
        <w:rPr>
          <w:bCs/>
          <w:lang w:val="en-SG"/>
        </w:rPr>
        <w:t xml:space="preserve">:  There is no official “goalie” in this league; no player is allowed to use his or her hands.  Coaches are encouraged to prevent any player from remaining in front of the goal even when the ball is on the other side of the field.  </w:t>
      </w:r>
      <w:proofErr w:type="gramStart"/>
      <w:r w:rsidRPr="00A70E0A">
        <w:rPr>
          <w:bCs/>
          <w:lang w:val="en-SG"/>
        </w:rPr>
        <w:t>As a general rule</w:t>
      </w:r>
      <w:proofErr w:type="gramEnd"/>
      <w:r w:rsidRPr="00A70E0A">
        <w:rPr>
          <w:bCs/>
          <w:lang w:val="en-SG"/>
        </w:rPr>
        <w:t xml:space="preserve">, no defending player should be in the goal box while the ball is in the other side of the field.  Also, no player may hold onto the goal or </w:t>
      </w:r>
      <w:proofErr w:type="gramStart"/>
      <w:r w:rsidRPr="00A70E0A">
        <w:rPr>
          <w:bCs/>
          <w:lang w:val="en-SG"/>
        </w:rPr>
        <w:t>make contact with</w:t>
      </w:r>
      <w:proofErr w:type="gramEnd"/>
      <w:r w:rsidRPr="00A70E0A">
        <w:rPr>
          <w:bCs/>
          <w:lang w:val="en-SG"/>
        </w:rPr>
        <w:t xml:space="preserve"> it during play.  </w:t>
      </w:r>
    </w:p>
    <w:sectPr w:rsidR="00E0013B" w:rsidRPr="00A70E0A">
      <w:pgSz w:w="12240" w:h="15840"/>
      <w:pgMar w:top="72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993"/>
    <w:rsid w:val="00111CB2"/>
    <w:rsid w:val="00241F40"/>
    <w:rsid w:val="002D623D"/>
    <w:rsid w:val="00607774"/>
    <w:rsid w:val="007759E0"/>
    <w:rsid w:val="00896993"/>
    <w:rsid w:val="00997F2C"/>
    <w:rsid w:val="00A36594"/>
    <w:rsid w:val="00A44091"/>
    <w:rsid w:val="00A70E0A"/>
    <w:rsid w:val="00B73549"/>
    <w:rsid w:val="00B766E8"/>
    <w:rsid w:val="00F132C1"/>
    <w:rsid w:val="00F51BB1"/>
    <w:rsid w:val="00F6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71CD"/>
  <w15:docId w15:val="{6196EFE9-2F50-484C-A618-E093140D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9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6993"/>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993"/>
    <w:rPr>
      <w:rFonts w:ascii="Times New Roman" w:eastAsia="Times New Roman" w:hAnsi="Times New Roman" w:cs="Times New Roman"/>
      <w:b/>
      <w:szCs w:val="20"/>
    </w:rPr>
  </w:style>
  <w:style w:type="paragraph" w:styleId="BodyTextIndent">
    <w:name w:val="Body Text Indent"/>
    <w:basedOn w:val="Normal"/>
    <w:link w:val="BodyTextIndentChar"/>
    <w:semiHidden/>
    <w:rsid w:val="00896993"/>
    <w:pPr>
      <w:ind w:left="720"/>
    </w:pPr>
    <w:rPr>
      <w:sz w:val="22"/>
    </w:rPr>
  </w:style>
  <w:style w:type="character" w:customStyle="1" w:styleId="BodyTextIndentChar">
    <w:name w:val="Body Text Indent Char"/>
    <w:basedOn w:val="DefaultParagraphFont"/>
    <w:link w:val="BodyTextIndent"/>
    <w:semiHidden/>
    <w:rsid w:val="00896993"/>
    <w:rPr>
      <w:rFonts w:ascii="Times New Roman" w:eastAsia="Times New Roman" w:hAnsi="Times New Roman" w:cs="Times New Roman"/>
      <w:szCs w:val="20"/>
    </w:rPr>
  </w:style>
  <w:style w:type="paragraph" w:styleId="BodyTextIndent2">
    <w:name w:val="Body Text Indent 2"/>
    <w:basedOn w:val="Normal"/>
    <w:link w:val="BodyTextIndent2Char"/>
    <w:semiHidden/>
    <w:rsid w:val="00896993"/>
    <w:pPr>
      <w:ind w:left="720"/>
    </w:pPr>
    <w:rPr>
      <w:sz w:val="24"/>
    </w:rPr>
  </w:style>
  <w:style w:type="character" w:customStyle="1" w:styleId="BodyTextIndent2Char">
    <w:name w:val="Body Text Indent 2 Char"/>
    <w:basedOn w:val="DefaultParagraphFont"/>
    <w:link w:val="BodyTextIndent2"/>
    <w:semiHidden/>
    <w:rsid w:val="0089699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6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Marshall</cp:lastModifiedBy>
  <cp:revision>2</cp:revision>
  <cp:lastPrinted>2018-06-17T22:18:00Z</cp:lastPrinted>
  <dcterms:created xsi:type="dcterms:W3CDTF">2023-05-26T16:42:00Z</dcterms:created>
  <dcterms:modified xsi:type="dcterms:W3CDTF">2023-05-26T16:42:00Z</dcterms:modified>
</cp:coreProperties>
</file>